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0C469" w14:textId="77777777" w:rsidR="004E30EC" w:rsidRDefault="004E30EC">
      <w:pPr>
        <w:pStyle w:val="BodyText"/>
        <w:rPr>
          <w:rFonts w:ascii="Times New Roman"/>
          <w:sz w:val="20"/>
        </w:rPr>
      </w:pPr>
      <w:bookmarkStart w:id="0" w:name="_GoBack"/>
      <w:bookmarkEnd w:id="0"/>
    </w:p>
    <w:p w14:paraId="119C21EC" w14:textId="77777777" w:rsidR="0084194D" w:rsidRDefault="0084194D" w:rsidP="00153F08">
      <w:pPr>
        <w:rPr>
          <w:rFonts w:ascii="Verdana" w:hAnsi="Verdana"/>
        </w:rPr>
      </w:pPr>
    </w:p>
    <w:p w14:paraId="2DCE048C" w14:textId="4C95788A" w:rsidR="0084194D" w:rsidRDefault="0084194D" w:rsidP="00153F08">
      <w:pPr>
        <w:rPr>
          <w:rFonts w:ascii="Verdana" w:hAnsi="Verdana"/>
        </w:rPr>
      </w:pPr>
      <w:r>
        <w:rPr>
          <w:rFonts w:ascii="Verdana" w:hAnsi="Verdana"/>
        </w:rPr>
        <w:t>March 20, 2020</w:t>
      </w:r>
    </w:p>
    <w:p w14:paraId="6242B888" w14:textId="77777777" w:rsidR="00855FF8" w:rsidRDefault="00855FF8" w:rsidP="0084194D">
      <w:pPr>
        <w:rPr>
          <w:rFonts w:ascii="Verdana" w:hAnsi="Verdana"/>
        </w:rPr>
      </w:pPr>
      <w:bookmarkStart w:id="1" w:name="_Hlk35247896"/>
    </w:p>
    <w:p w14:paraId="6FCF3EF5" w14:textId="23B069DE" w:rsidR="00855FF8" w:rsidRDefault="0084194D" w:rsidP="0084194D">
      <w:pPr>
        <w:rPr>
          <w:rFonts w:ascii="Verdana" w:hAnsi="Verdana"/>
          <w:color w:val="000000"/>
        </w:rPr>
      </w:pPr>
      <w:r w:rsidRPr="0084194D">
        <w:rPr>
          <w:rFonts w:ascii="Verdana" w:hAnsi="Verdana"/>
        </w:rPr>
        <w:t>Dear Cole Center Family YMCA;</w:t>
      </w:r>
      <w:r w:rsidRPr="0084194D">
        <w:rPr>
          <w:rFonts w:ascii="Verdana" w:hAnsi="Verdana"/>
        </w:rPr>
        <w:br/>
      </w:r>
    </w:p>
    <w:p w14:paraId="62E6FF4B" w14:textId="18F95D76" w:rsidR="0084194D" w:rsidRPr="0084194D" w:rsidRDefault="0084194D" w:rsidP="0084194D">
      <w:pPr>
        <w:rPr>
          <w:rFonts w:ascii="Verdana" w:hAnsi="Verdana"/>
        </w:rPr>
      </w:pPr>
      <w:r>
        <w:rPr>
          <w:rFonts w:ascii="Verdana" w:hAnsi="Verdana"/>
          <w:color w:val="000000"/>
        </w:rPr>
        <w:t>At the Cole Center Family</w:t>
      </w:r>
      <w:r w:rsidRPr="0084194D">
        <w:rPr>
          <w:rFonts w:ascii="Verdana" w:hAnsi="Verdana"/>
          <w:color w:val="000000"/>
        </w:rPr>
        <w:t xml:space="preserve"> YMCA, the safety and well-being of our members, staff, volunteers and the broader community have always been and will always be a top priority.</w:t>
      </w:r>
    </w:p>
    <w:p w14:paraId="65CE90DF" w14:textId="6B02CE0C" w:rsidR="00855FF8" w:rsidRDefault="0084194D" w:rsidP="0084194D">
      <w:pPr>
        <w:rPr>
          <w:rFonts w:ascii="Verdana" w:hAnsi="Verdana"/>
        </w:rPr>
      </w:pPr>
      <w:r w:rsidRPr="0084194D">
        <w:rPr>
          <w:rFonts w:ascii="Verdana" w:hAnsi="Verdana"/>
        </w:rPr>
        <w:br/>
      </w:r>
      <w:r>
        <w:rPr>
          <w:rFonts w:ascii="Verdana" w:hAnsi="Verdana"/>
        </w:rPr>
        <w:t xml:space="preserve">To </w:t>
      </w:r>
      <w:r w:rsidR="002737E1">
        <w:rPr>
          <w:rFonts w:ascii="Verdana" w:hAnsi="Verdana"/>
        </w:rPr>
        <w:t xml:space="preserve">fulfill </w:t>
      </w:r>
      <w:r w:rsidRPr="0084194D">
        <w:rPr>
          <w:rFonts w:ascii="Verdana" w:hAnsi="Verdana"/>
        </w:rPr>
        <w:t xml:space="preserve">our mission to be socially responsible, the </w:t>
      </w:r>
      <w:r>
        <w:rPr>
          <w:rFonts w:ascii="Verdana" w:hAnsi="Verdana"/>
          <w:b/>
          <w:bCs/>
        </w:rPr>
        <w:t xml:space="preserve">Cole Center </w:t>
      </w:r>
      <w:r w:rsidRPr="0084194D">
        <w:rPr>
          <w:rFonts w:ascii="Verdana" w:hAnsi="Verdana"/>
          <w:b/>
          <w:bCs/>
        </w:rPr>
        <w:t>Family Y</w:t>
      </w:r>
      <w:r w:rsidR="00855FF8">
        <w:rPr>
          <w:rFonts w:ascii="Verdana" w:hAnsi="Verdana"/>
          <w:b/>
          <w:bCs/>
        </w:rPr>
        <w:t xml:space="preserve">MCA will be closed </w:t>
      </w:r>
      <w:r>
        <w:rPr>
          <w:rFonts w:ascii="Verdana" w:hAnsi="Verdana"/>
          <w:b/>
          <w:bCs/>
        </w:rPr>
        <w:t xml:space="preserve">effective </w:t>
      </w:r>
      <w:r w:rsidR="00D66853">
        <w:rPr>
          <w:rFonts w:ascii="Verdana" w:hAnsi="Verdana"/>
          <w:b/>
          <w:bCs/>
        </w:rPr>
        <w:t>8:3</w:t>
      </w:r>
      <w:r>
        <w:rPr>
          <w:rFonts w:ascii="Verdana" w:hAnsi="Verdana"/>
          <w:b/>
          <w:bCs/>
        </w:rPr>
        <w:t>0</w:t>
      </w:r>
      <w:r w:rsidRPr="0084194D">
        <w:rPr>
          <w:rFonts w:ascii="Verdana" w:hAnsi="Verdana"/>
          <w:b/>
          <w:bCs/>
        </w:rPr>
        <w:t xml:space="preserve">pm on </w:t>
      </w:r>
      <w:r>
        <w:rPr>
          <w:rFonts w:ascii="Verdana" w:hAnsi="Verdana"/>
          <w:b/>
          <w:bCs/>
        </w:rPr>
        <w:t>Friday</w:t>
      </w:r>
      <w:r w:rsidRPr="0084194D">
        <w:rPr>
          <w:rFonts w:ascii="Verdana" w:hAnsi="Verdana"/>
          <w:b/>
          <w:bCs/>
        </w:rPr>
        <w:t xml:space="preserve">, March </w:t>
      </w:r>
      <w:r>
        <w:rPr>
          <w:rFonts w:ascii="Verdana" w:hAnsi="Verdana"/>
          <w:b/>
          <w:bCs/>
        </w:rPr>
        <w:t>20</w:t>
      </w:r>
      <w:r w:rsidRPr="0084194D">
        <w:rPr>
          <w:rFonts w:ascii="Verdana" w:hAnsi="Verdana"/>
          <w:b/>
          <w:bCs/>
          <w:vertAlign w:val="superscript"/>
        </w:rPr>
        <w:t>th</w:t>
      </w:r>
      <w:r w:rsidRPr="0084194D">
        <w:rPr>
          <w:rFonts w:ascii="Verdana" w:hAnsi="Verdana"/>
          <w:b/>
          <w:bCs/>
        </w:rPr>
        <w:t>, 2020</w:t>
      </w:r>
      <w:r w:rsidRPr="0084194D">
        <w:rPr>
          <w:rFonts w:ascii="Verdana" w:hAnsi="Verdana"/>
        </w:rPr>
        <w:t>. The only exception to closu</w:t>
      </w:r>
      <w:r w:rsidR="00855FF8">
        <w:rPr>
          <w:rFonts w:ascii="Verdana" w:hAnsi="Verdana"/>
        </w:rPr>
        <w:t>re at this time is our</w:t>
      </w:r>
      <w:r w:rsidRPr="0084194D">
        <w:rPr>
          <w:rFonts w:ascii="Verdana" w:hAnsi="Verdana"/>
        </w:rPr>
        <w:t xml:space="preserve"> childcare services. We believe that supporting our working parents and medical staff is of paramount importance during this tumultuous time. </w:t>
      </w:r>
      <w:r w:rsidR="00855FF8">
        <w:rPr>
          <w:rFonts w:ascii="Verdana" w:hAnsi="Verdana"/>
        </w:rPr>
        <w:t xml:space="preserve">  If you or someone you know are in need of childcare in order to go to work, please contact us at 260-347-9622.  We are working hard with community partners to explore ways that we can support families in a safe way.</w:t>
      </w:r>
    </w:p>
    <w:p w14:paraId="3C72F440" w14:textId="77777777" w:rsidR="00855FF8" w:rsidRDefault="00855FF8" w:rsidP="0084194D">
      <w:pPr>
        <w:rPr>
          <w:rFonts w:ascii="Verdana" w:hAnsi="Verdana"/>
        </w:rPr>
      </w:pPr>
    </w:p>
    <w:p w14:paraId="751AF115" w14:textId="65A7A170" w:rsidR="0084194D" w:rsidRDefault="0084194D" w:rsidP="0084194D">
      <w:pPr>
        <w:rPr>
          <w:rFonts w:ascii="Verdana" w:hAnsi="Verdana"/>
        </w:rPr>
      </w:pPr>
      <w:r w:rsidRPr="0084194D">
        <w:rPr>
          <w:rFonts w:ascii="Verdana" w:hAnsi="Verdana"/>
        </w:rPr>
        <w:t>Additionally, during closure, we will be conducting a deep cleaning and disinfecting our facility prior to reopening.</w:t>
      </w:r>
      <w:r w:rsidRPr="0084194D">
        <w:rPr>
          <w:rFonts w:ascii="Verdana" w:hAnsi="Verdana"/>
        </w:rPr>
        <w:br/>
      </w:r>
      <w:r w:rsidRPr="0084194D">
        <w:rPr>
          <w:rFonts w:ascii="Verdana" w:hAnsi="Verdana"/>
        </w:rPr>
        <w:br/>
      </w:r>
      <w:r w:rsidR="00855FF8">
        <w:rPr>
          <w:rFonts w:ascii="Verdana" w:hAnsi="Verdana"/>
        </w:rPr>
        <w:t xml:space="preserve">During this difficult time, we ask that you stick with us and continue your membership.  Your membership fees will allow us to continue to serve our community, maintain our facility for your return, and support our staff while they are out of work.  While we recognize continuing your membership is not </w:t>
      </w:r>
      <w:r w:rsidR="002737E1">
        <w:rPr>
          <w:rFonts w:ascii="Verdana" w:hAnsi="Verdana"/>
        </w:rPr>
        <w:t xml:space="preserve">a </w:t>
      </w:r>
      <w:r w:rsidR="00855FF8">
        <w:rPr>
          <w:rFonts w:ascii="Verdana" w:hAnsi="Verdana"/>
        </w:rPr>
        <w:t>viable option for every family, we are asking you to support your Y during this time.  If supporting your Y is not an option for you, please contact us at 260-347-9622 to discuss options around your membership fees.</w:t>
      </w:r>
    </w:p>
    <w:p w14:paraId="469401C7" w14:textId="77777777" w:rsidR="00855FF8" w:rsidRPr="0084194D" w:rsidRDefault="00855FF8" w:rsidP="0084194D">
      <w:pPr>
        <w:rPr>
          <w:rFonts w:ascii="Verdana" w:hAnsi="Verdana"/>
        </w:rPr>
      </w:pPr>
    </w:p>
    <w:p w14:paraId="259F996F" w14:textId="0034FD81" w:rsidR="0084194D" w:rsidRPr="0084194D" w:rsidRDefault="0084194D" w:rsidP="0084194D">
      <w:pPr>
        <w:rPr>
          <w:rFonts w:ascii="Verdana" w:hAnsi="Verdana"/>
        </w:rPr>
      </w:pPr>
      <w:r w:rsidRPr="0084194D">
        <w:rPr>
          <w:rFonts w:ascii="Verdana" w:hAnsi="Verdana"/>
        </w:rPr>
        <w:t xml:space="preserve">To help you and your family be well, </w:t>
      </w:r>
      <w:r w:rsidRPr="00855FF8">
        <w:rPr>
          <w:rFonts w:ascii="Verdana" w:hAnsi="Verdana"/>
          <w:bCs/>
        </w:rPr>
        <w:t xml:space="preserve">we will be rolling out online, home-based exercise classes, cooking-at-home </w:t>
      </w:r>
      <w:r w:rsidR="00855FF8" w:rsidRPr="00855FF8">
        <w:rPr>
          <w:rFonts w:ascii="Verdana" w:hAnsi="Verdana"/>
          <w:bCs/>
        </w:rPr>
        <w:t>ideas</w:t>
      </w:r>
      <w:r w:rsidRPr="00855FF8">
        <w:rPr>
          <w:rFonts w:ascii="Verdana" w:hAnsi="Verdana"/>
          <w:bCs/>
        </w:rPr>
        <w:t>, and youth enrichment activities</w:t>
      </w:r>
      <w:r w:rsidRPr="0084194D">
        <w:rPr>
          <w:rFonts w:ascii="Verdana" w:hAnsi="Verdana"/>
        </w:rPr>
        <w:t xml:space="preserve"> for our community </w:t>
      </w:r>
      <w:r w:rsidR="00855FF8">
        <w:rPr>
          <w:rFonts w:ascii="Verdana" w:hAnsi="Verdana"/>
        </w:rPr>
        <w:t>early next</w:t>
      </w:r>
      <w:r w:rsidRPr="0084194D">
        <w:rPr>
          <w:rFonts w:ascii="Verdana" w:hAnsi="Verdana"/>
        </w:rPr>
        <w:t xml:space="preserve"> week. These resources will be posted via our website www.</w:t>
      </w:r>
      <w:r w:rsidR="00855FF8">
        <w:rPr>
          <w:rFonts w:ascii="Verdana" w:hAnsi="Verdana"/>
        </w:rPr>
        <w:t>coleymca</w:t>
      </w:r>
      <w:r w:rsidR="00CB436C">
        <w:rPr>
          <w:rFonts w:ascii="Verdana" w:hAnsi="Verdana"/>
        </w:rPr>
        <w:t>.net</w:t>
      </w:r>
      <w:r w:rsidRPr="0084194D">
        <w:rPr>
          <w:rFonts w:ascii="Verdana" w:hAnsi="Verdana"/>
        </w:rPr>
        <w:t>, social media, and YouTube channel.</w:t>
      </w:r>
      <w:r w:rsidRPr="0084194D">
        <w:rPr>
          <w:rFonts w:ascii="Verdana" w:hAnsi="Verdana"/>
        </w:rPr>
        <w:br/>
      </w:r>
      <w:r w:rsidRPr="0084194D">
        <w:rPr>
          <w:rFonts w:ascii="Verdana" w:hAnsi="Verdana"/>
        </w:rPr>
        <w:br/>
        <w:t>We are hopeful that these significant precautions will help stem the spread of the virus and that we can begin to return to our normal routines soon.</w:t>
      </w:r>
      <w:r w:rsidR="00855FF8">
        <w:rPr>
          <w:rFonts w:ascii="Verdana" w:hAnsi="Verdana"/>
        </w:rPr>
        <w:t xml:space="preserve">  We are going to miss you!</w:t>
      </w:r>
      <w:r w:rsidRPr="0084194D">
        <w:rPr>
          <w:rFonts w:ascii="Verdana" w:hAnsi="Verdana"/>
        </w:rPr>
        <w:t xml:space="preserve">  </w:t>
      </w:r>
      <w:r w:rsidRPr="0084194D">
        <w:rPr>
          <w:rFonts w:ascii="Verdana" w:hAnsi="Verdana"/>
        </w:rPr>
        <w:br/>
      </w:r>
      <w:r w:rsidRPr="0084194D">
        <w:rPr>
          <w:rFonts w:ascii="Verdana" w:hAnsi="Verdana"/>
        </w:rPr>
        <w:br/>
        <w:t>Thank you. We are praying for the health and well-being of your families.</w:t>
      </w:r>
      <w:r w:rsidRPr="0084194D">
        <w:rPr>
          <w:rFonts w:ascii="Verdana" w:hAnsi="Verdana"/>
        </w:rPr>
        <w:br/>
      </w:r>
      <w:bookmarkEnd w:id="1"/>
    </w:p>
    <w:p w14:paraId="7ABB0E10" w14:textId="77777777" w:rsidR="0084194D" w:rsidRPr="00153F08" w:rsidRDefault="0084194D" w:rsidP="00153F08">
      <w:pPr>
        <w:rPr>
          <w:rFonts w:ascii="Verdana" w:hAnsi="Verdana"/>
        </w:rPr>
      </w:pPr>
    </w:p>
    <w:p w14:paraId="4374279F" w14:textId="77777777" w:rsidR="00153F08" w:rsidRPr="00153F08" w:rsidRDefault="00153F08" w:rsidP="00153F08">
      <w:pPr>
        <w:rPr>
          <w:rFonts w:ascii="Verdana" w:hAnsi="Verdana"/>
        </w:rPr>
      </w:pPr>
      <w:r w:rsidRPr="00153F08">
        <w:rPr>
          <w:rFonts w:ascii="Verdana" w:hAnsi="Verdana"/>
        </w:rPr>
        <w:t>Thank you,</w:t>
      </w:r>
    </w:p>
    <w:p w14:paraId="5A20D9B9" w14:textId="0D6F2FCE" w:rsidR="00153F08" w:rsidRPr="00153F08" w:rsidRDefault="00153F08" w:rsidP="00153F08">
      <w:pPr>
        <w:rPr>
          <w:rFonts w:ascii="Verdana" w:hAnsi="Verdana"/>
        </w:rPr>
      </w:pPr>
      <w:r w:rsidRPr="00153F08">
        <w:rPr>
          <w:rFonts w:ascii="Verdana" w:hAnsi="Verdana"/>
          <w:noProof/>
        </w:rPr>
        <w:drawing>
          <wp:inline distT="0" distB="0" distL="0" distR="0" wp14:anchorId="339EBB52" wp14:editId="3B141B7C">
            <wp:extent cx="1971675"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1675" cy="838200"/>
                    </a:xfrm>
                    <a:prstGeom prst="rect">
                      <a:avLst/>
                    </a:prstGeom>
                    <a:noFill/>
                    <a:ln>
                      <a:noFill/>
                    </a:ln>
                  </pic:spPr>
                </pic:pic>
              </a:graphicData>
            </a:graphic>
          </wp:inline>
        </w:drawing>
      </w:r>
    </w:p>
    <w:p w14:paraId="394D7BAE" w14:textId="77777777" w:rsidR="00153F08" w:rsidRPr="00153F08" w:rsidRDefault="00153F08" w:rsidP="00153F08">
      <w:pPr>
        <w:rPr>
          <w:rFonts w:ascii="Verdana" w:hAnsi="Verdana"/>
        </w:rPr>
      </w:pPr>
    </w:p>
    <w:p w14:paraId="6C8E8425" w14:textId="77777777" w:rsidR="00153F08" w:rsidRPr="00153F08" w:rsidRDefault="00153F08" w:rsidP="00153F08">
      <w:pPr>
        <w:rPr>
          <w:rFonts w:ascii="Verdana" w:hAnsi="Verdana"/>
        </w:rPr>
      </w:pPr>
      <w:r w:rsidRPr="00153F08">
        <w:rPr>
          <w:rFonts w:ascii="Verdana" w:hAnsi="Verdana"/>
        </w:rPr>
        <w:t>Casey Weimer</w:t>
      </w:r>
    </w:p>
    <w:p w14:paraId="1FF7B909" w14:textId="41DA3AA5" w:rsidR="00153F08" w:rsidRPr="00153F08" w:rsidRDefault="00153F08" w:rsidP="00153F08">
      <w:pPr>
        <w:rPr>
          <w:rFonts w:ascii="Verdana" w:hAnsi="Verdana"/>
        </w:rPr>
      </w:pPr>
      <w:r w:rsidRPr="00153F08">
        <w:rPr>
          <w:rFonts w:ascii="Verdana" w:hAnsi="Verdana"/>
        </w:rPr>
        <w:t>CEO/ Executive Director</w:t>
      </w:r>
    </w:p>
    <w:p w14:paraId="20FB9E61" w14:textId="77777777" w:rsidR="004E30EC" w:rsidRPr="00153F08" w:rsidRDefault="004E30EC">
      <w:pPr>
        <w:pStyle w:val="BodyText"/>
        <w:spacing w:before="10"/>
        <w:rPr>
          <w:rFonts w:ascii="Verdana" w:hAnsi="Verdana"/>
          <w:sz w:val="19"/>
        </w:rPr>
      </w:pPr>
    </w:p>
    <w:sectPr w:rsidR="004E30EC" w:rsidRPr="00153F08">
      <w:headerReference w:type="default" r:id="rId8"/>
      <w:footerReference w:type="default" r:id="rId9"/>
      <w:pgSz w:w="12240" w:h="15840"/>
      <w:pgMar w:top="2240" w:right="960" w:bottom="840" w:left="980" w:header="0" w:footer="6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1E5A4" w14:textId="77777777" w:rsidR="001E4847" w:rsidRDefault="001E4847">
      <w:r>
        <w:separator/>
      </w:r>
    </w:p>
  </w:endnote>
  <w:endnote w:type="continuationSeparator" w:id="0">
    <w:p w14:paraId="44F61C55" w14:textId="77777777" w:rsidR="001E4847" w:rsidRDefault="001E4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chet Book">
    <w:panose1 w:val="020F0503030404040204"/>
    <w:charset w:val="00"/>
    <w:family w:val="swiss"/>
    <w:pitch w:val="variable"/>
    <w:sig w:usb0="00000007"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chet Bold">
    <w:panose1 w:val="020F0803030404040204"/>
    <w:charset w:val="00"/>
    <w:family w:val="swiss"/>
    <w:pitch w:val="variable"/>
    <w:sig w:usb0="0000000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ECD93" w14:textId="175A3773" w:rsidR="004E30EC" w:rsidRDefault="004E30EC">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A26B6" w14:textId="77777777" w:rsidR="001E4847" w:rsidRDefault="001E4847">
      <w:r>
        <w:separator/>
      </w:r>
    </w:p>
  </w:footnote>
  <w:footnote w:type="continuationSeparator" w:id="0">
    <w:p w14:paraId="11517717" w14:textId="77777777" w:rsidR="001E4847" w:rsidRDefault="001E48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1C45C" w14:textId="54BD0D6E" w:rsidR="004E30EC" w:rsidRDefault="00153F08">
    <w:pPr>
      <w:pStyle w:val="BodyText"/>
      <w:spacing w:line="14" w:lineRule="auto"/>
      <w:rPr>
        <w:sz w:val="20"/>
      </w:rPr>
    </w:pPr>
    <w:r>
      <w:rPr>
        <w:noProof/>
      </w:rPr>
      <mc:AlternateContent>
        <mc:Choice Requires="wpg">
          <w:drawing>
            <wp:anchor distT="0" distB="0" distL="114300" distR="114300" simplePos="0" relativeHeight="251503616" behindDoc="1" locked="0" layoutInCell="1" allowOverlap="1" wp14:anchorId="7E238253" wp14:editId="717FF3E8">
              <wp:simplePos x="0" y="0"/>
              <wp:positionH relativeFrom="page">
                <wp:posOffset>0</wp:posOffset>
              </wp:positionH>
              <wp:positionV relativeFrom="page">
                <wp:posOffset>0</wp:posOffset>
              </wp:positionV>
              <wp:extent cx="7766050" cy="1428750"/>
              <wp:effectExtent l="0" t="0" r="0" b="0"/>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6050" cy="1428750"/>
                        <a:chOff x="0" y="0"/>
                        <a:chExt cx="12230" cy="2250"/>
                      </a:xfrm>
                    </wpg:grpSpPr>
                    <wps:wsp>
                      <wps:cNvPr id="4" name="Rectangle 7"/>
                      <wps:cNvSpPr>
                        <a:spLocks noChangeArrowheads="1"/>
                      </wps:cNvSpPr>
                      <wps:spPr bwMode="auto">
                        <a:xfrm>
                          <a:off x="0" y="0"/>
                          <a:ext cx="12230" cy="2250"/>
                        </a:xfrm>
                        <a:prstGeom prst="rect">
                          <a:avLst/>
                        </a:prstGeom>
                        <a:solidFill>
                          <a:srgbClr val="9227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25" y="555"/>
                          <a:ext cx="1380" cy="105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A26F371" id="Group 5" o:spid="_x0000_s1026" style="position:absolute;margin-left:0;margin-top:0;width:611.5pt;height:112.5pt;z-index:-251812864;mso-position-horizontal-relative:page;mso-position-vertical-relative:page" coordsize="12230,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vqW4IAQAAHQKAAAOAAAAZHJzL2Uyb0RvYy54bWysVttu4zYQfS/QfyD0&#10;rugSybogziLxJVggbYPd7QfQFGURK5EsScfJFv33DknJTuJsm2ZrQDKvw5lzZg518eFh6NE9VZoJ&#10;Pg+SszhAlBPRML6dB79/WYdlgLTBvMG94HQePFIdfLj8+aeLvaxpKjrRN1QhMMJ1vZfzoDNG1lGk&#10;SUcHrM+EpBwmW6EGbKCrtlGj8B6sD32UxvEs2gvVSCUI1RpGl34yuHT225YS81vbampQPw/AN+Pe&#10;yr039h1dXuB6q7DsGBndwO/wYsCMw6EHU0tsMNopdmJqYEQJLVpzRsQQibZlhLoYIJokfhHNjRI7&#10;6WLZ1vutPMAE0L7A6d1mya/3dwqxZh6cB4jjAShyp6LcQrOX2xpW3Cj5Wd4pHx80bwX5qmE6ejlv&#10;+1u/GG32v4gGzOGdEQ6ah1YN1gQEjR4cA48HBuiDQQQGi2I2i3MgisBckqVlAR3HEemAyJN9pFuN&#10;O5M0PR/3panfFOHan+n8HP2yQUGq6SOa+sfQ/NxhSR1J2mI1oplNaH6CFMR821NUeETdqglO7bFE&#10;XCw6WEWvlBL7juIGnErsenD9yQbb0cDE+8D9J4hwLZU2N1QMyDbmgQK/HW34/lYb68lxiWVRi541&#10;a9b3rqO2m0Wv0D2GMqvStCjXzvkXy3puF3Nht3mLfgTYhzPsnM0DVzZ/VkmaxddpFa5nZRFm6ywP&#10;qyIuwziprqtZnFXZcv2XdTDJ6o41DeW3jNOphJPsbaSOYuKLzxUx2kMEeZq72L8fZOx+rwU5MAOK&#10;1rNhHpSHRbi2pK5443LZYNb7dvTcfYcyYDD9O1RcCljWfepuRPMIGaAEkAQJD9oLjU6obwHag47N&#10;A/3HDisaoP4jhyyqkiyzwuc6WV6k0FFPZzZPZzAnYGoemAD55sJ4sdxJxbYdnJQ4YLi4grJumUsM&#10;m5XeqzFfobouLyQjNTwjI9A6YeTfxR12mZ2NxV8Qw5tsDFh93ckQ9FViwzasZ+bR3RXguXWK398x&#10;YtG0nWPF5lPFwqw9FM0su9MavwNKgBGnfseK1RIqxeJyHDop4udWItt95sWmZ3KqJdse4wXoX+j8&#10;K5D5O2QpyG6g3PhLUdEeQhdcd0xq4Lumw4Y2UNQfG8/faxWXlldxXKXX4SKPF2EWF6vwqsqKsIhX&#10;RRZnZbJIFlPF7TQFGHC/lOx/KDknG07nQWRO0h/XFhIvM8TKqashbRQ1pLPDLcjJOA77DxMO5iOy&#10;FvQ3aWdSQPUjuH/y3F2CXpXs7ZScl+MVk8R5Nhb/dK39R/08qKAzfyp/cbUqV2UWZulsBWQsl+HV&#10;epGFs3VS5Mvz5WKxTCYyvPzZ/PlxLhzM35X2tfudqt4TGfNp/BqPEwEgErYJj5ML92njBG/8DLPf&#10;Tk/7btXxY/Hyb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EkBUDjcAAAABgEA&#10;AA8AAABkcnMvZG93bnJldi54bWxMj8FqwzAQRO+F/IPYQG+NbIWU4loOIbQ9hUKTQultY21sE2tl&#10;LMV2/r5KL+1lYJhl5m2+nmwrBup941hDukhAEJfONFxp+Dy8PjyB8AHZYOuYNFzJw7qY3eWYGTfy&#10;Bw37UIlYwj5DDXUIXSalL2uy6BeuI47ZyfUWQ7R9JU2PYyy3rVRJ8igtNhwXauxoW1N53l+shrcR&#10;x80yfRl259P2+n1YvX/tUtL6fj5tnkEEmsLfMdzwIzoUkenoLmy8aDXER8Kv3jKlltEfNSi1SkAW&#10;ufyPX/wAAAD//wMAUEsDBAoAAAAAAAAAIQDEH+yzEAwAABAMAAAUAAAAZHJzL21lZGlhL2ltYWdl&#10;MS5wbmeJUE5HDQoaCgAAAA1JSERSAAAApQAAAH4IBgAAAEXS0TYAAAAGYktHRAD/AP8A/6C9p5MA&#10;AAAJcEhZcwAADsQAAA7EAZUrDhsAAAuwSURBVHic7Z1NjORGGYZf7+fu2QwzE2a1SVYRu4sIf0IJ&#10;WiKCIJFQxE9QRMSFAwhxCAdAgiAOgODABQQSJHBAKImAXHLgAEIgAQkHFgFC4W+VEIWgBQaSrDZR&#10;hs1MspqZnZntrnfNYdyzjtttu7vtrvrKfqTWtO3q8lee12+5yuVyEEURlHIAAG3seHt7+1Xz8/PP&#10;VZknyX+KyBuqzNMmJI2IdAqSLQN4MbF8HYCnDtQXVn0YY+6FJUECwPz8/LMAovgzFevr60sAIp8E&#10;CQAiEgKI+v3+TSOSLJN8FEAw+JB8AMBrAqVO6VTQJF8Qkasn/LlTZamDtbW1pcOHD2+mVkfYE+IZ&#10;ETk+WAYQaRSlywEHY6Z3uSxVkz42+6IEcG3srAGASGX17TBNEtm4yMgNIl1jzI8Gy60oq6eUMEn+&#10;pO5AXILk88nl1dXVBZKbg6o7DMMPk3wawHJoJ0TvOQ/glQVpXj+LQBxiIblw5MiRCwCuQeIkFpFD&#10;AM5rdMpxr9tscGVRgiiKTs4iEId4MWPdNhKtbwAvAYDGhg5InhORq2zHUYKiE0jfwZ+c0maiUpQx&#10;GgK/CsBaznYNZaiK0qLUWH0DAEjeaTuGErxQsF3DpUgVjFVOzU4JKHAakqdE5G05Sc6jxDWochol&#10;SkCBMNHsa8uxawO11bcmSObep1dyKTI2JH81ye98cEpAh9M00S0numb2wilJ/sV2DCUoEp1vjZ5X&#10;TPpDX5wSUOA0vV7vzd1u9+85SZwvwxhMfJJ5I8qLFy++bm5u7t+24yhBE6rxqVzfi+obAObm5lZs&#10;x1AGkkVxPjqTQGqCZG/aPLxxygQaCuSzW059beyNUyojV3S9Xu/ErAKpEmPMfVXk46NTAjqcRgBc&#10;ytmuoQxpKulB8NUpH7QdQAmKHnzT1kVU9ORiaXwV5Z22AyjJJ2wHUCGmqox8rb4BYB7ABdtBlMCH&#10;Rk+lru6rUwJ7o5qdh2TeeEsYY743q1gmIf3sTRX47JQDNBRQs1tWfu3rs1MCAEimH4J3kSLRHZpJ&#10;FGNC8kN15NsEpwTcdpoBy9gb8DsKF8tQSw+B904JAMaYr9mOoQQvFWx3rYuotsezm+KUgJtO8zKM&#10;MT8Mw/Cjo7aT3BKRiYeEVUxtJ0mTRAkoECZ0NHpqde1GVN/KyBUdyS/NKpAR+z9V9z6a5pSAG05T&#10;hMtuWfu1beOckuRp2zGUwMlHJy5cuHDtLPbTRKcEFLjl5ubm1YuLi3mTGdgow0xOhsY5JQD0+/1b&#10;bcdQxOLi4rmCJLN2y5ntr5Gi7HQ6v7cdQxlIPlawfSaPgJCsbARQGZpafQ/QUHgXGj0zdeVGOqUm&#10;SOaNTgeA99a8/1/UmX8WTXdKQIdbhsgfqV5nGWbe0m+8U5J8yHYMJSi6pqtLOHM15ZtL40UpInfY&#10;jqEMxpjbLex26me4J6HxogT23lRgO4YiwjB8uCBJ1W5pbVRSK0rsv6nAeeJXeuRtr6RRQrJoGF2t&#10;tA2dl6PhYMyii8jq2M3WKfWRK7qNjY3D02RuexQS0DplFhoOyBUAdnO2T1MG6yPcW6dMYYy533YM&#10;Jdgp2D6RsFZWVg5O8ruqaZ0yG+cPijHm7jAMv5iTZJIyWHdJoBVlHhoOTJWNHicECbTVt2pI5nZl&#10;GWPeVSYfY8y3q4moGlqnzEfDwcl1uH6/f3On03lk1HaSXxaRr1cf1uS0oszBoxeTDh7f/chgmeR/&#10;ReS19YY1Ga0oi9FwgBYBbNkOoiraa8piPmY7gBJomC+pNK1TlsP5g0TyNyLyHttxVEErynIEyJ+f&#10;3BWc6daZhqmq77hLIkp8fEVL2bTEmctUohSR+eQyybPTheM0WlxIS5wjqbqh48S904aj4TIjl31R&#10;nj179go0oyqeBvUupIF9UR49ejQ9cX0rTKWQPGM7hmlo+yk9RESO2Y5hGlpRjgnJorGMLVNStyiv&#10;7PV6N+zu7k58jzX+7Ylp8qiY52wH4DsHkN+wSTZ8ojJPuZH8ZeI357vd7hMHDx5cSeTxmbzfr6+v&#10;LyX3Gf/2b8k8cuKtnSiK/mpr300hiMa/pZNsgU4kDpInRWRoDhySp0XkjWNkVfQm2MohueLq6JoU&#10;ansKrIgyI5/B8iQCm+nBJ7ktIlfMcp8TolaU1ho6Ozs7x1OrMgXZ6/WuBxD0+/2bR2Q105amEkGq&#10;5gD2zqhRZ1WQ8SnD8iA9ycyHm7rd7gN5GZDcBhB0u91/AECn0/nTiP2r7pNrGaYOpwyQeJ2biNwN&#10;4NGMdMkZvSS90aGXGKlDe7fVrKrvt+Zt3N3d1dLZq+IuV3qgjDYqFSXJvIk9RxKG4WczVkcjPi2e&#10;U7VTTjRbVxAEb684jjrQckJ0bAcwLe1txnJo6l6Z6Zsc6sAVUU48PyTJk1UGMgItYxQ1nTwjcUWU&#10;Wd1DWd1RQ5+sO0NVYoxx6kH9UZB8wnYMVZF8cCzrmmmsuWpIruU8vJ9O+wcReWe8uAzgxTH3PSu0&#10;XEu6crymxhWnHGogGWO+ayOQJFr6+7a2to7YjqFKyojyGOLuGGPMV2qOZ58wDO/q9XpvydpmjLkN&#10;l7uIwrpiEBEVzxwtLCz8z3YMVVJUfWf+JvG9quobxph7wzD8VMkY8mKqirbatsS+U5L8l81AwjD8&#10;tM39t7jDvijLjGMkmTtnTRRFD5bdsYjcmbE6ILlRNo84pmfHSV+S1iUtkr6mDPr9/k0k94f8k+yT&#10;/Jkx5nYRWUqnT37CMPx8zr7S3TlPZSUSkSsBBDs7O8dIDo3yJvmMMeYb8fzcgYgcLSrkmPy44vxq&#10;geTPbcdQF+1cQsNoOSBeuiTgTpeQK2gR5CHbAdRJ65SX0TKzGuCxSwKtUyZpBekIrSgB7O7uXmc7&#10;hjKQTN+K9ZK2+t5Dy0Hw3iWB1ilB8s+2YyiDCy/ynBWtU+p2yQgASD4Sz3ee9xJRNTTdKbUIcugR&#10;B5JPDr6LyC3Ye4loepodlWMsmyxKTddnQ484iMj1icUDJO8ieSmV5gboOfH2qW3YlwJ86AIKsCe6&#10;SyISALgXl0UYADhB8gMiQ4/VO00jnZLkx23HUAaST5dIthj/jQYvCF1dXV2I1z0uIl+tJbgaaWpD&#10;R0uhRzVuXrbeGHNPajCMpkuTIRrnlCTP2Y6hDL1e78b0OpI/BQBjzA+S68Mw/MK4Q/5cpolOqaXA&#10;I7uARmzb3x5PV6h2LqamiVJLYQczLO9D0shei6Vootgi4TpPk6pvFWWNu3WGTh653IQeKch4cPY4&#10;UzY6SZOcUktBi6rmMyLy6rw0OXmoQIV7TIsx5n7bMZSB5GM5mwMAEJHjyD7BvBAk0Byn1FLIMoJK&#10;l6VLcldEDpCMRES90agvQAlUCHJra+ua9DqSn8PwvJzBoGsopjcQog+CBJohShUsLCwM9Z+KyLcS&#10;ixGAaGVlZU5EPgggMMa8O972TXhQbQ/wvfrWUrg8QWWWYWtr64hv07UM8NYp19bWFotT2YdkryBJ&#10;kPV9YWFhFXv3u99fS2AW8dkptRSsTLV7K4DfptIPuogeF5HMicC04qVTknzYdgxlMMYMTRa7vb19&#10;LfYc8DuJ1b8jeQoASD4frxtMGuuVIAF/nVJLofLub4/EGHNHGIYP1RCPE/jolFoEuZy1kuQfE983&#10;sh5sC4LgnjoDs41vTunTLBfJf8zQAA2f8c0p1QqSpEGqkzzx/RLJ9dqjcgRvRNnv92+xHUMZcgYZ&#10;PxNvX0msCxC/w1JEDmFPtN78z0bhU/WtpSBlOspHNoCMMd8Pw/CTlUflEF6cdST/YzuGMhhj3pe3&#10;fXNz8+r4a+brY3q93o2+CxLwxym1FGKcUUBzAIru9niJD06pVpDxw16j3tJ70Rhz34xicwofnNL5&#10;ApB8Mp6tIk2p2Dc2Ng4vLS01pvXdirJmSF6SyaeoGNVF5DVNnraldqYUJNAgISbx4ZrSyZeu9/v9&#10;d0wpyMbigygNyV/bDmIAydMAgk6no2IyVhfxQZQQkdvW1tbSL56aKfGkUoGIvMlmHD7wf3Bid7RA&#10;18KAAAAAAElFTkSuQmCCUEsBAi0AFAAGAAgAAAAhALGCZ7YKAQAAEwIAABMAAAAAAAAAAAAAAAAA&#10;AAAAAFtDb250ZW50X1R5cGVzXS54bWxQSwECLQAUAAYACAAAACEAOP0h/9YAAACUAQAACwAAAAAA&#10;AAAAAAAAAAA7AQAAX3JlbHMvLnJlbHNQSwECLQAUAAYACAAAACEAW76luCAEAAB0CgAADgAAAAAA&#10;AAAAAAAAAAA6AgAAZHJzL2Uyb0RvYy54bWxQSwECLQAUAAYACAAAACEAqiYOvrwAAAAhAQAAGQAA&#10;AAAAAAAAAAAAAACGBgAAZHJzL19yZWxzL2Uyb0RvYy54bWwucmVsc1BLAQItABQABgAIAAAAIQBJ&#10;AVA43AAAAAYBAAAPAAAAAAAAAAAAAAAAAHkHAABkcnMvZG93bnJldi54bWxQSwECLQAKAAAAAAAA&#10;ACEAxB/ssxAMAAAQDAAAFAAAAAAAAAAAAAAAAACCCAAAZHJzL21lZGlhL2ltYWdlMS5wbmdQSwUG&#10;AAAAAAYABgB8AQAAxBQAAAAA&#10;">
              <v:rect id="Rectangle 7" o:spid="_x0000_s1027" style="position:absolute;width:12230;height:2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v+E8QA&#10;AADaAAAADwAAAGRycy9kb3ducmV2LnhtbESPQWvCQBSE70L/w/IKvemmUrRGV7HFQgVB1AgeH9ln&#10;Esy+jdltEv+9Kwg9DjPzDTNbdKYUDdWusKzgfRCBIE6tLjhTkBx++p8gnEfWWFomBTdysJi/9GYY&#10;a9vyjpq9z0SAsItRQe59FUvp0pwMuoGtiIN3trVBH2SdSV1jG+CmlMMoGkmDBYeFHCv6zim97P+M&#10;gtP4K2kSN1nvjttr226WyWqCK6XeXrvlFISnzv+Hn+1freADHlfCD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7/hPEAAAA2gAAAA8AAAAAAAAAAAAAAAAAmAIAAGRycy9k&#10;b3ducmV2LnhtbFBLBQYAAAAABAAEAPUAAACJAwAAAAA=&#10;" fillcolor="#92278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725;top:555;width:1380;height:10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qZ5/DAAAA2gAAAA8AAABkcnMvZG93bnJldi54bWxEj0urwjAUhPcX/A/hCO6uqYIPqlFEEEW4&#10;i/pYuDs0x7bYnJQmauuvvxEEl8PMfMPMl40pxYNqV1hWMOhHIIhTqwvOFJyOm98pCOeRNZaWSUFL&#10;DpaLzs8cY22fnNDj4DMRIOxiVJB7X8VSujQng65vK+LgXW1t0AdZZ1LX+AxwU8phFI2lwYLDQo4V&#10;rXNKb4e7UXBujmc5aUe3JGlXvH4N9n+X7VipXrdZzUB4avw3/GnvtIIRvK+EGyA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Wpnn8MAAADaAAAADwAAAAAAAAAAAAAAAACf&#10;AgAAZHJzL2Rvd25yZXYueG1sUEsFBgAAAAAEAAQA9wAAAI8DAAAAAA==&#10;">
                <v:imagedata r:id="rId2" o:title=""/>
              </v:shape>
              <w10:wrap anchorx="page" anchory="page"/>
            </v:group>
          </w:pict>
        </mc:Fallback>
      </mc:AlternateContent>
    </w:r>
    <w:r>
      <w:rPr>
        <w:noProof/>
      </w:rPr>
      <mc:AlternateContent>
        <mc:Choice Requires="wps">
          <w:drawing>
            <wp:anchor distT="0" distB="0" distL="114300" distR="114300" simplePos="0" relativeHeight="251504640" behindDoc="1" locked="0" layoutInCell="1" allowOverlap="1" wp14:anchorId="334BA27D" wp14:editId="032516A0">
              <wp:simplePos x="0" y="0"/>
              <wp:positionH relativeFrom="page">
                <wp:posOffset>2311400</wp:posOffset>
              </wp:positionH>
              <wp:positionV relativeFrom="page">
                <wp:posOffset>294640</wp:posOffset>
              </wp:positionV>
              <wp:extent cx="3882390" cy="83248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2390"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B0A65" w14:textId="77777777" w:rsidR="004E30EC" w:rsidRDefault="001C6E22">
                          <w:pPr>
                            <w:spacing w:before="19"/>
                            <w:ind w:left="20"/>
                            <w:rPr>
                              <w:rFonts w:ascii="Cachet Bold"/>
                              <w:b/>
                              <w:sz w:val="56"/>
                            </w:rPr>
                          </w:pPr>
                          <w:r>
                            <w:rPr>
                              <w:rFonts w:ascii="Cachet Bold"/>
                              <w:b/>
                              <w:color w:val="FFFFFF"/>
                              <w:sz w:val="56"/>
                            </w:rPr>
                            <w:t>CORONAVIRUS UPDATE</w:t>
                          </w:r>
                        </w:p>
                        <w:p w14:paraId="083A9099" w14:textId="77777777" w:rsidR="004E30EC" w:rsidRDefault="001C6E22">
                          <w:pPr>
                            <w:spacing w:before="54"/>
                            <w:ind w:left="20"/>
                            <w:rPr>
                              <w:sz w:val="44"/>
                            </w:rPr>
                          </w:pPr>
                          <w:r>
                            <w:rPr>
                              <w:color w:val="FFFFFF"/>
                              <w:sz w:val="44"/>
                            </w:rPr>
                            <w:t>A Message from the CEO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4BA27D" id="_x0000_t202" coordsize="21600,21600" o:spt="202" path="m,l,21600r21600,l21600,xe">
              <v:stroke joinstyle="miter"/>
              <v:path gradientshapeok="t" o:connecttype="rect"/>
            </v:shapetype>
            <v:shape id="Text Box 4" o:spid="_x0000_s1026" type="#_x0000_t202" style="position:absolute;margin-left:182pt;margin-top:23.2pt;width:305.7pt;height:65.55pt;z-index:-25181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GisrAIAAKk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cYcdJCix7ooNGtGFBoqtN3KgGn+w7c9ADb0GXLVHV3oviqEBebmvA9XUsp+pqSErLzzU334uqI&#10;owzIrv8gSghDDlpYoKGSrSkdFAMBOnTp8dwZk0oBm7MoCmYxHBVwFs2CMJrbECSZbndS6XdUtMgY&#10;KZbQeYtOjndKm2xIMrmYYFzkrGls9xv+bAMcxx2IDVfNmcnCNvNH7MXbaBuFThgstk7oZZmzzjeh&#10;s8j963k2yzabzP9p4vphUrOypNyEmYTlh3/WuJPER0mcpaVEw0oDZ1JScr/bNBIdCQg7t9+pIBdu&#10;7vM0bBGAywtKfhB6t0Hs5Ivo2gnzcO7E117keH58Gy+8MA6z/DmlO8bpv1NCfYrjeTAfxfRbbp79&#10;XnMjScs0jI6GtaCIsxNJjAS3vLSt1YQ1o31RCpP+Uymg3VOjrWCNRke16mE3AIpR8U6UjyBdKUBZ&#10;IEKYd2DUQn7HqIfZkWL17UAkxah5z0H+ZtBMhpyM3WQQXsDVFGuMRnOjx4F06CTb14A8PjAu1vBE&#10;KmbV+5TF6WHBPLAkTrPLDJzLf+v1NGFXvwAAAP//AwBQSwMEFAAGAAgAAAAhAOWiqBzgAAAACgEA&#10;AA8AAABkcnMvZG93bnJldi54bWxMj8FOg0AQhu8mvsNmTLzZRaVgkaVpjJ5MGikePC7sFEjZWWS3&#10;Lb59x5PeZjJf/vn+fD3bQZxw8r0jBfeLCARS40xPrYLP6u3uCYQPmoweHKGCH/SwLq6vcp0Zd6YS&#10;T7vQCg4hn2kFXQhjJqVvOrTaL9yIxLe9m6wOvE6tNJM+c7gd5EMUJdLqnvhDp0d86bA57I5WweaL&#10;ytf+e1t/lPuyr6pVRO/JQanbm3nzDCLgHP5g+NVndSjYqXZHMl4MCh6TmLsEBXESg2BglS55qJlM&#10;0yXIIpf/KxQXAAAA//8DAFBLAQItABQABgAIAAAAIQC2gziS/gAAAOEBAAATAAAAAAAAAAAAAAAA&#10;AAAAAABbQ29udGVudF9UeXBlc10ueG1sUEsBAi0AFAAGAAgAAAAhADj9If/WAAAAlAEAAAsAAAAA&#10;AAAAAAAAAAAALwEAAF9yZWxzLy5yZWxzUEsBAi0AFAAGAAgAAAAhAEWcaKysAgAAqQUAAA4AAAAA&#10;AAAAAAAAAAAALgIAAGRycy9lMm9Eb2MueG1sUEsBAi0AFAAGAAgAAAAhAOWiqBzgAAAACgEAAA8A&#10;AAAAAAAAAAAAAAAABgUAAGRycy9kb3ducmV2LnhtbFBLBQYAAAAABAAEAPMAAAATBgAAAAA=&#10;" filled="f" stroked="f">
              <v:textbox inset="0,0,0,0">
                <w:txbxContent>
                  <w:p w14:paraId="422B0A65" w14:textId="77777777" w:rsidR="004E30EC" w:rsidRDefault="001C6E22">
                    <w:pPr>
                      <w:spacing w:before="19"/>
                      <w:ind w:left="20"/>
                      <w:rPr>
                        <w:rFonts w:ascii="Cachet Bold"/>
                        <w:b/>
                        <w:sz w:val="56"/>
                      </w:rPr>
                    </w:pPr>
                    <w:r>
                      <w:rPr>
                        <w:rFonts w:ascii="Cachet Bold"/>
                        <w:b/>
                        <w:color w:val="FFFFFF"/>
                        <w:sz w:val="56"/>
                      </w:rPr>
                      <w:t>CORONAVIRUS UPDATE</w:t>
                    </w:r>
                  </w:p>
                  <w:p w14:paraId="083A9099" w14:textId="77777777" w:rsidR="004E30EC" w:rsidRDefault="001C6E22">
                    <w:pPr>
                      <w:spacing w:before="54"/>
                      <w:ind w:left="20"/>
                      <w:rPr>
                        <w:sz w:val="44"/>
                      </w:rPr>
                    </w:pPr>
                    <w:r>
                      <w:rPr>
                        <w:color w:val="FFFFFF"/>
                        <w:sz w:val="44"/>
                      </w:rPr>
                      <w:t>A Message from the CEO</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15BB6"/>
    <w:multiLevelType w:val="hybridMultilevel"/>
    <w:tmpl w:val="3526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9022BC"/>
    <w:multiLevelType w:val="hybridMultilevel"/>
    <w:tmpl w:val="816A6406"/>
    <w:lvl w:ilvl="0" w:tplc="9DAEA6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0EC"/>
    <w:rsid w:val="000A2A18"/>
    <w:rsid w:val="00153F08"/>
    <w:rsid w:val="001C6E22"/>
    <w:rsid w:val="001E4847"/>
    <w:rsid w:val="002737E1"/>
    <w:rsid w:val="003C4DCC"/>
    <w:rsid w:val="004E30EC"/>
    <w:rsid w:val="005D5277"/>
    <w:rsid w:val="0084194D"/>
    <w:rsid w:val="00855FF8"/>
    <w:rsid w:val="00B35935"/>
    <w:rsid w:val="00BD5212"/>
    <w:rsid w:val="00BF4E9F"/>
    <w:rsid w:val="00CB436C"/>
    <w:rsid w:val="00D66853"/>
    <w:rsid w:val="00DC2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1D7C1"/>
  <w15:docId w15:val="{6E91886C-0E80-4334-9DC5-6A654DEA9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chet Book" w:eastAsia="Cachet Book" w:hAnsi="Cachet Book" w:cs="Cachet 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45" w:lineRule="exact"/>
      <w:ind w:left="107"/>
    </w:pPr>
  </w:style>
  <w:style w:type="paragraph" w:styleId="Header">
    <w:name w:val="header"/>
    <w:basedOn w:val="Normal"/>
    <w:link w:val="HeaderChar"/>
    <w:uiPriority w:val="99"/>
    <w:unhideWhenUsed/>
    <w:rsid w:val="00BD5212"/>
    <w:pPr>
      <w:tabs>
        <w:tab w:val="center" w:pos="4680"/>
        <w:tab w:val="right" w:pos="9360"/>
      </w:tabs>
    </w:pPr>
  </w:style>
  <w:style w:type="character" w:customStyle="1" w:styleId="HeaderChar">
    <w:name w:val="Header Char"/>
    <w:basedOn w:val="DefaultParagraphFont"/>
    <w:link w:val="Header"/>
    <w:uiPriority w:val="99"/>
    <w:rsid w:val="00BD5212"/>
    <w:rPr>
      <w:rFonts w:ascii="Cachet Book" w:eastAsia="Cachet Book" w:hAnsi="Cachet Book" w:cs="Cachet Book"/>
    </w:rPr>
  </w:style>
  <w:style w:type="paragraph" w:styleId="Footer">
    <w:name w:val="footer"/>
    <w:basedOn w:val="Normal"/>
    <w:link w:val="FooterChar"/>
    <w:uiPriority w:val="99"/>
    <w:unhideWhenUsed/>
    <w:rsid w:val="00BD5212"/>
    <w:pPr>
      <w:tabs>
        <w:tab w:val="center" w:pos="4680"/>
        <w:tab w:val="right" w:pos="9360"/>
      </w:tabs>
    </w:pPr>
  </w:style>
  <w:style w:type="character" w:customStyle="1" w:styleId="FooterChar">
    <w:name w:val="Footer Char"/>
    <w:basedOn w:val="DefaultParagraphFont"/>
    <w:link w:val="Footer"/>
    <w:uiPriority w:val="99"/>
    <w:rsid w:val="00BD5212"/>
    <w:rPr>
      <w:rFonts w:ascii="Cachet Book" w:eastAsia="Cachet Book" w:hAnsi="Cachet Book" w:cs="Cachet Book"/>
    </w:rPr>
  </w:style>
  <w:style w:type="character" w:styleId="Hyperlink">
    <w:name w:val="Hyperlink"/>
    <w:basedOn w:val="DefaultParagraphFont"/>
    <w:rsid w:val="00153F08"/>
    <w:rPr>
      <w:color w:val="0000FF" w:themeColor="hyperlink"/>
      <w:u w:val="single"/>
    </w:rPr>
  </w:style>
  <w:style w:type="paragraph" w:styleId="BalloonText">
    <w:name w:val="Balloon Text"/>
    <w:basedOn w:val="Normal"/>
    <w:link w:val="BalloonTextChar"/>
    <w:uiPriority w:val="99"/>
    <w:semiHidden/>
    <w:unhideWhenUsed/>
    <w:rsid w:val="00D668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853"/>
    <w:rPr>
      <w:rFonts w:ascii="Segoe UI" w:eastAsia="Cachet Book"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Regan Wilbur</dc:creator>
  <cp:lastModifiedBy>coleymcabusiness@gmail.com</cp:lastModifiedBy>
  <cp:revision>2</cp:revision>
  <cp:lastPrinted>2020-03-19T20:05:00Z</cp:lastPrinted>
  <dcterms:created xsi:type="dcterms:W3CDTF">2020-03-20T19:04:00Z</dcterms:created>
  <dcterms:modified xsi:type="dcterms:W3CDTF">2020-03-20T19:04:00Z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2020-03-14T00:00:00Z</vt:filetime>
  </property>
  <property fmtid="{D5CDD505-2E9C-101B-9397-08002B2CF9AE}" pid="3" name="Creator">
    <vt:lpwstr>Microsoft® Word 2016</vt:lpwstr>
  </property>
  <property fmtid="{D5CDD505-2E9C-101B-9397-08002B2CF9AE}" pid="4" name="LastSaved">
    <vt:filetime>2020-03-15T00:00:00Z</vt:filetime>
  </property>
</Properties>
</file>